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F6C78" w14:textId="77777777" w:rsidR="002519DC" w:rsidRPr="001B0821" w:rsidRDefault="002519DC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384"/>
        <w:gridCol w:w="2280"/>
        <w:gridCol w:w="2072"/>
        <w:gridCol w:w="2280"/>
        <w:gridCol w:w="1830"/>
      </w:tblGrid>
      <w:tr w:rsidR="002B5992" w:rsidRPr="001B0821" w14:paraId="4D53E67C" w14:textId="77777777" w:rsidTr="001B0821">
        <w:tc>
          <w:tcPr>
            <w:tcW w:w="13320" w:type="dxa"/>
            <w:gridSpan w:val="6"/>
          </w:tcPr>
          <w:p w14:paraId="330120CB" w14:textId="707E8635" w:rsidR="002B5992" w:rsidRPr="001B0821" w:rsidRDefault="002B599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SUJETO OBLIGADO:</w:t>
            </w:r>
            <w:r w:rsidR="00640E57">
              <w:rPr>
                <w:b/>
                <w:sz w:val="24"/>
                <w:szCs w:val="24"/>
              </w:rPr>
              <w:t xml:space="preserve"> Dirección de Ingresos</w:t>
            </w:r>
          </w:p>
        </w:tc>
      </w:tr>
      <w:tr w:rsidR="002B5992" w:rsidRPr="001B0821" w14:paraId="616A8455" w14:textId="77777777" w:rsidTr="001B0821">
        <w:tc>
          <w:tcPr>
            <w:tcW w:w="13320" w:type="dxa"/>
            <w:gridSpan w:val="6"/>
          </w:tcPr>
          <w:p w14:paraId="26BDFB9D" w14:textId="6271691A" w:rsidR="002B599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FECHA DE PRESENTACIÓN:</w:t>
            </w:r>
            <w:r w:rsidR="00640E57">
              <w:rPr>
                <w:b/>
                <w:sz w:val="24"/>
                <w:szCs w:val="24"/>
              </w:rPr>
              <w:t xml:space="preserve"> 5 de noviembre de 2022</w:t>
            </w:r>
          </w:p>
        </w:tc>
      </w:tr>
      <w:tr w:rsidR="00A56F02" w:rsidRPr="001B0821" w14:paraId="62A614B2" w14:textId="77777777" w:rsidTr="001B0821">
        <w:tc>
          <w:tcPr>
            <w:tcW w:w="2474" w:type="dxa"/>
          </w:tcPr>
          <w:p w14:paraId="4E63A9F6" w14:textId="77777777" w:rsidR="00A56F02" w:rsidRPr="001B0821" w:rsidRDefault="0058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R</w:t>
            </w:r>
            <w:r w:rsidR="00A56F02" w:rsidRPr="001B0821">
              <w:rPr>
                <w:b/>
                <w:sz w:val="24"/>
                <w:szCs w:val="24"/>
              </w:rPr>
              <w:t xml:space="preserve">egulación </w:t>
            </w:r>
          </w:p>
        </w:tc>
        <w:tc>
          <w:tcPr>
            <w:tcW w:w="2384" w:type="dxa"/>
          </w:tcPr>
          <w:p w14:paraId="607C3096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Nueva Regulación</w:t>
            </w:r>
          </w:p>
        </w:tc>
        <w:tc>
          <w:tcPr>
            <w:tcW w:w="2280" w:type="dxa"/>
          </w:tcPr>
          <w:p w14:paraId="1760CBC0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Reforma a Regulación</w:t>
            </w:r>
          </w:p>
        </w:tc>
        <w:tc>
          <w:tcPr>
            <w:tcW w:w="2072" w:type="dxa"/>
          </w:tcPr>
          <w:p w14:paraId="777555BF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Trámites/Servicios de impacto </w:t>
            </w:r>
          </w:p>
        </w:tc>
        <w:tc>
          <w:tcPr>
            <w:tcW w:w="2280" w:type="dxa"/>
          </w:tcPr>
          <w:p w14:paraId="6B6767C9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830" w:type="dxa"/>
          </w:tcPr>
          <w:p w14:paraId="79057D55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Fecha Tentativa </w:t>
            </w:r>
          </w:p>
        </w:tc>
      </w:tr>
      <w:tr w:rsidR="00A56F02" w:rsidRPr="001B0821" w14:paraId="13B1D220" w14:textId="77777777" w:rsidTr="001B0821">
        <w:trPr>
          <w:trHeight w:val="787"/>
        </w:trPr>
        <w:tc>
          <w:tcPr>
            <w:tcW w:w="2474" w:type="dxa"/>
          </w:tcPr>
          <w:p w14:paraId="1874E362" w14:textId="0BCE5691" w:rsidR="00E24D98" w:rsidRPr="001B0821" w:rsidRDefault="008A1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Manual de organización de Dirección de Ingresos.</w:t>
            </w:r>
          </w:p>
        </w:tc>
        <w:tc>
          <w:tcPr>
            <w:tcW w:w="2384" w:type="dxa"/>
          </w:tcPr>
          <w:p w14:paraId="5743DD99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14:paraId="61991CDC" w14:textId="05DBA1F7" w:rsidR="00A56F02" w:rsidRPr="001B0821" w:rsidRDefault="008A1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14:paraId="49F4FB70" w14:textId="69D3F61B" w:rsidR="00A56F02" w:rsidRPr="00134FBB" w:rsidRDefault="00DF07D9" w:rsidP="00134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Condiciones laborales.</w:t>
            </w:r>
          </w:p>
        </w:tc>
        <w:tc>
          <w:tcPr>
            <w:tcW w:w="2280" w:type="dxa"/>
          </w:tcPr>
          <w:p w14:paraId="565ED785" w14:textId="35D6BF83" w:rsidR="00A56F02" w:rsidRPr="001B0821" w:rsidRDefault="008A1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Administrativo</w:t>
            </w:r>
          </w:p>
        </w:tc>
        <w:tc>
          <w:tcPr>
            <w:tcW w:w="1830" w:type="dxa"/>
          </w:tcPr>
          <w:p w14:paraId="3B698137" w14:textId="4B3722B8" w:rsidR="00A56F02" w:rsidRDefault="007C2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Abril del 2023</w:t>
            </w:r>
            <w:bookmarkStart w:id="0" w:name="_GoBack"/>
            <w:bookmarkEnd w:id="0"/>
          </w:p>
          <w:p w14:paraId="0F7EEF5F" w14:textId="522A4A19" w:rsidR="00FF1AB1" w:rsidRPr="001B0821" w:rsidRDefault="00FF1AB1">
            <w:pPr>
              <w:rPr>
                <w:b/>
                <w:sz w:val="24"/>
                <w:szCs w:val="24"/>
              </w:rPr>
            </w:pPr>
          </w:p>
        </w:tc>
      </w:tr>
      <w:tr w:rsidR="00A56F02" w:rsidRPr="001B0821" w14:paraId="05452005" w14:textId="77777777" w:rsidTr="001B0821">
        <w:trPr>
          <w:trHeight w:val="824"/>
        </w:trPr>
        <w:tc>
          <w:tcPr>
            <w:tcW w:w="13320" w:type="dxa"/>
            <w:gridSpan w:val="6"/>
          </w:tcPr>
          <w:p w14:paraId="2614ACEF" w14:textId="598EF68B" w:rsidR="00FA5585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Problemática que se pretende resolver:</w:t>
            </w:r>
            <w:r w:rsidR="00DF07D9">
              <w:rPr>
                <w:b/>
                <w:sz w:val="24"/>
                <w:szCs w:val="24"/>
              </w:rPr>
              <w:t xml:space="preserve"> </w:t>
            </w:r>
          </w:p>
          <w:p w14:paraId="2196E361" w14:textId="24806E36" w:rsidR="00A56F02" w:rsidRDefault="00FA5585" w:rsidP="00FA5585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A5585">
              <w:rPr>
                <w:b/>
                <w:sz w:val="24"/>
                <w:szCs w:val="24"/>
              </w:rPr>
              <w:t xml:space="preserve">Especificar </w:t>
            </w:r>
            <w:r w:rsidR="00CB3A4A">
              <w:rPr>
                <w:b/>
                <w:sz w:val="24"/>
                <w:szCs w:val="24"/>
              </w:rPr>
              <w:t>el organigrama y las funciones específicas del</w:t>
            </w:r>
            <w:r w:rsidRPr="00FA5585">
              <w:rPr>
                <w:b/>
                <w:sz w:val="24"/>
                <w:szCs w:val="24"/>
              </w:rPr>
              <w:t xml:space="preserve"> personal dentro de l</w:t>
            </w:r>
            <w:r>
              <w:rPr>
                <w:b/>
                <w:sz w:val="24"/>
                <w:szCs w:val="24"/>
              </w:rPr>
              <w:t>a dependencia.</w:t>
            </w:r>
          </w:p>
          <w:p w14:paraId="4DA498DE" w14:textId="77777777" w:rsidR="00FA5585" w:rsidRDefault="00FA5585" w:rsidP="00FA5585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Evitar conflictos laborales.</w:t>
            </w:r>
          </w:p>
          <w:p w14:paraId="3384B5F4" w14:textId="3E3B89C6" w:rsidR="000B4491" w:rsidRPr="00FA5585" w:rsidRDefault="000B4491" w:rsidP="00FA5585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Tener mejor control con el personal.</w:t>
            </w:r>
          </w:p>
        </w:tc>
      </w:tr>
      <w:tr w:rsidR="00A56F02" w:rsidRPr="001B0821" w14:paraId="79ED362C" w14:textId="77777777" w:rsidTr="001B0821">
        <w:trPr>
          <w:trHeight w:val="1116"/>
        </w:trPr>
        <w:tc>
          <w:tcPr>
            <w:tcW w:w="13320" w:type="dxa"/>
            <w:gridSpan w:val="6"/>
          </w:tcPr>
          <w:p w14:paraId="4F35F0A5" w14:textId="77777777"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Justificación de la propuesta regulatoria:</w:t>
            </w:r>
          </w:p>
          <w:p w14:paraId="47EA1324" w14:textId="0C704CFF" w:rsidR="000B4491" w:rsidRPr="000B4491" w:rsidRDefault="000B4491" w:rsidP="000B4491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Todas las dependencias deben contar </w:t>
            </w:r>
            <w:r w:rsidR="004447A0">
              <w:rPr>
                <w:b/>
                <w:sz w:val="24"/>
                <w:szCs w:val="24"/>
              </w:rPr>
              <w:t>con la organización de los recursos humanos y el debido cumplimiento de sus atribuciones, responsabilidades y funciones.</w:t>
            </w:r>
          </w:p>
        </w:tc>
      </w:tr>
      <w:tr w:rsidR="00A56F02" w:rsidRPr="001B0821" w14:paraId="010A93BD" w14:textId="77777777" w:rsidTr="001B0821">
        <w:trPr>
          <w:trHeight w:val="1002"/>
        </w:trPr>
        <w:tc>
          <w:tcPr>
            <w:tcW w:w="13320" w:type="dxa"/>
            <w:gridSpan w:val="6"/>
          </w:tcPr>
          <w:p w14:paraId="6EB8B3FE" w14:textId="77777777"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Objetivo de la Propuesta Regulatoria:</w:t>
            </w:r>
          </w:p>
          <w:p w14:paraId="7927102C" w14:textId="6E945658" w:rsidR="004447A0" w:rsidRDefault="004447A0" w:rsidP="004447A0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Conducir las actividades de una manera </w:t>
            </w:r>
            <w:r w:rsidR="00D059F5">
              <w:rPr>
                <w:b/>
                <w:sz w:val="24"/>
                <w:szCs w:val="24"/>
              </w:rPr>
              <w:t>ordenada</w:t>
            </w:r>
            <w:r>
              <w:rPr>
                <w:b/>
                <w:sz w:val="24"/>
                <w:szCs w:val="24"/>
              </w:rPr>
              <w:t>.</w:t>
            </w:r>
          </w:p>
          <w:p w14:paraId="1C443DFB" w14:textId="607647C4" w:rsidR="002D6B97" w:rsidRPr="006C5E0D" w:rsidRDefault="006241ED" w:rsidP="006C5E0D">
            <w:pPr>
              <w:pStyle w:val="Prrafode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Detalla</w:t>
            </w:r>
            <w:r w:rsidR="002D6B97">
              <w:rPr>
                <w:b/>
                <w:sz w:val="24"/>
                <w:szCs w:val="24"/>
              </w:rPr>
              <w:t>r y establecer funciones</w:t>
            </w:r>
            <w:r w:rsidR="00D059F5">
              <w:rPr>
                <w:b/>
                <w:sz w:val="24"/>
                <w:szCs w:val="24"/>
              </w:rPr>
              <w:t xml:space="preserve"> generales y específicas</w:t>
            </w:r>
            <w:r w:rsidR="002D6B97">
              <w:rPr>
                <w:b/>
                <w:sz w:val="24"/>
                <w:szCs w:val="24"/>
              </w:rPr>
              <w:t>.</w:t>
            </w:r>
          </w:p>
        </w:tc>
      </w:tr>
    </w:tbl>
    <w:p w14:paraId="0DD26D10" w14:textId="77777777" w:rsidR="002519DC" w:rsidRPr="001B0821" w:rsidRDefault="002519DC">
      <w:pPr>
        <w:rPr>
          <w:sz w:val="24"/>
          <w:szCs w:val="24"/>
        </w:rPr>
      </w:pPr>
    </w:p>
    <w:sectPr w:rsidR="002519DC" w:rsidRPr="001B0821" w:rsidSect="002B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6B852" w14:textId="77777777" w:rsidR="00F67E4D" w:rsidRDefault="00F67E4D" w:rsidP="00BF3323">
      <w:pPr>
        <w:spacing w:after="0" w:line="240" w:lineRule="auto"/>
      </w:pPr>
      <w:r>
        <w:separator/>
      </w:r>
    </w:p>
  </w:endnote>
  <w:endnote w:type="continuationSeparator" w:id="0">
    <w:p w14:paraId="26E02232" w14:textId="77777777" w:rsidR="00F67E4D" w:rsidRDefault="00F67E4D" w:rsidP="00BF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B51A" w14:textId="77777777" w:rsidR="00FC496B" w:rsidRDefault="00FC4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B677F" w14:textId="77777777" w:rsidR="00FC496B" w:rsidRDefault="00FC4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09D6D" w14:textId="77777777" w:rsidR="00FC496B" w:rsidRDefault="00FC4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82C01" w14:textId="77777777" w:rsidR="00F67E4D" w:rsidRDefault="00F67E4D" w:rsidP="00BF3323">
      <w:pPr>
        <w:spacing w:after="0" w:line="240" w:lineRule="auto"/>
      </w:pPr>
      <w:r>
        <w:separator/>
      </w:r>
    </w:p>
  </w:footnote>
  <w:footnote w:type="continuationSeparator" w:id="0">
    <w:p w14:paraId="51E1DBC6" w14:textId="77777777" w:rsidR="00F67E4D" w:rsidRDefault="00F67E4D" w:rsidP="00BF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D3CE" w14:textId="77777777" w:rsidR="00FC496B" w:rsidRDefault="00FC4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263" w:type="dxa"/>
      <w:tblInd w:w="-5" w:type="dxa"/>
      <w:tblLook w:val="04A0" w:firstRow="1" w:lastRow="0" w:firstColumn="1" w:lastColumn="0" w:noHBand="0" w:noVBand="1"/>
    </w:tblPr>
    <w:tblGrid>
      <w:gridCol w:w="1985"/>
      <w:gridCol w:w="11278"/>
    </w:tblGrid>
    <w:tr w:rsidR="002B5992" w14:paraId="25CB1295" w14:textId="77777777" w:rsidTr="00FC496B">
      <w:trPr>
        <w:trHeight w:val="1049"/>
      </w:trPr>
      <w:tc>
        <w:tcPr>
          <w:tcW w:w="1985" w:type="dxa"/>
        </w:tcPr>
        <w:p w14:paraId="2861F08B" w14:textId="77777777" w:rsidR="002B5992" w:rsidRDefault="00FC496B">
          <w:pPr>
            <w:pStyle w:val="Encabezado"/>
          </w:pPr>
          <w:r w:rsidRPr="004A7797">
            <w:rPr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28503CA0" wp14:editId="293290D5">
                <wp:simplePos x="0" y="0"/>
                <wp:positionH relativeFrom="column">
                  <wp:posOffset>203200</wp:posOffset>
                </wp:positionH>
                <wp:positionV relativeFrom="paragraph">
                  <wp:posOffset>67945</wp:posOffset>
                </wp:positionV>
                <wp:extent cx="638175" cy="545860"/>
                <wp:effectExtent l="0" t="0" r="0" b="6985"/>
                <wp:wrapNone/>
                <wp:docPr id="1" name="Imagen 1" descr="C:\Users\Admin\Downloads\WhatsApp Image 2021-11-25 at 6.39.58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ownloads\WhatsApp Image 2021-11-25 at 6.39.58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55C083" w14:textId="77777777" w:rsidR="002B5992" w:rsidRDefault="002B5992">
          <w:pPr>
            <w:pStyle w:val="Encabezado"/>
          </w:pPr>
        </w:p>
      </w:tc>
      <w:tc>
        <w:tcPr>
          <w:tcW w:w="11278" w:type="dxa"/>
        </w:tcPr>
        <w:p w14:paraId="04C74E64" w14:textId="77777777" w:rsidR="002B5992" w:rsidRPr="00FC496B" w:rsidRDefault="00FC496B" w:rsidP="002B5992">
          <w:pPr>
            <w:pStyle w:val="Encabezado"/>
            <w:jc w:val="center"/>
            <w:rPr>
              <w:b/>
              <w:sz w:val="28"/>
            </w:rPr>
          </w:pPr>
          <w:r w:rsidRPr="00FC496B">
            <w:rPr>
              <w:b/>
              <w:sz w:val="28"/>
            </w:rPr>
            <w:t>UNIDAD Y</w:t>
          </w:r>
          <w:r w:rsidR="002B5992" w:rsidRPr="00FC496B">
            <w:rPr>
              <w:b/>
              <w:sz w:val="28"/>
            </w:rPr>
            <w:t xml:space="preserve"> MEJORA REGULATORIA Y GESTION EMPRESARIAL</w:t>
          </w:r>
        </w:p>
        <w:p w14:paraId="6D16FBE9" w14:textId="77777777" w:rsidR="002B5992" w:rsidRDefault="002B5992" w:rsidP="002B5992">
          <w:pPr>
            <w:pStyle w:val="Encabezado"/>
            <w:jc w:val="center"/>
          </w:pPr>
          <w:r w:rsidRPr="00FC496B">
            <w:rPr>
              <w:b/>
              <w:sz w:val="44"/>
            </w:rPr>
            <w:t>AGENDA REGULATORIA</w:t>
          </w:r>
        </w:p>
      </w:tc>
    </w:tr>
  </w:tbl>
  <w:p w14:paraId="7A949832" w14:textId="77777777" w:rsidR="00BF3323" w:rsidRDefault="00BF33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DECB6" w14:textId="77777777" w:rsidR="00FC496B" w:rsidRDefault="00FC4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20BE2"/>
    <w:multiLevelType w:val="hybridMultilevel"/>
    <w:tmpl w:val="26563294"/>
    <w:lvl w:ilvl="0" w:tplc="989C3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E1B04"/>
    <w:multiLevelType w:val="hybridMultilevel"/>
    <w:tmpl w:val="D6ACFB80"/>
    <w:lvl w:ilvl="0" w:tplc="45EAB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615"/>
    <w:multiLevelType w:val="hybridMultilevel"/>
    <w:tmpl w:val="C52A566E"/>
    <w:lvl w:ilvl="0" w:tplc="D9D08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BF"/>
    <w:rsid w:val="000B4491"/>
    <w:rsid w:val="000F6E21"/>
    <w:rsid w:val="00134FBB"/>
    <w:rsid w:val="001B0821"/>
    <w:rsid w:val="002168D6"/>
    <w:rsid w:val="00233930"/>
    <w:rsid w:val="002519DC"/>
    <w:rsid w:val="0026288B"/>
    <w:rsid w:val="002A34D7"/>
    <w:rsid w:val="002B5992"/>
    <w:rsid w:val="002D6B97"/>
    <w:rsid w:val="00303C83"/>
    <w:rsid w:val="003213F5"/>
    <w:rsid w:val="00405319"/>
    <w:rsid w:val="00412EF6"/>
    <w:rsid w:val="004447A0"/>
    <w:rsid w:val="00514719"/>
    <w:rsid w:val="00572472"/>
    <w:rsid w:val="0058146A"/>
    <w:rsid w:val="006241ED"/>
    <w:rsid w:val="00640E57"/>
    <w:rsid w:val="006929AA"/>
    <w:rsid w:val="006C5E0D"/>
    <w:rsid w:val="006D7107"/>
    <w:rsid w:val="007202EB"/>
    <w:rsid w:val="00781380"/>
    <w:rsid w:val="007C2BFC"/>
    <w:rsid w:val="007D298E"/>
    <w:rsid w:val="008A14B0"/>
    <w:rsid w:val="0092153E"/>
    <w:rsid w:val="009372EB"/>
    <w:rsid w:val="00A56F02"/>
    <w:rsid w:val="00AD15A3"/>
    <w:rsid w:val="00B56ECA"/>
    <w:rsid w:val="00BC784D"/>
    <w:rsid w:val="00BF3323"/>
    <w:rsid w:val="00C30FED"/>
    <w:rsid w:val="00C86829"/>
    <w:rsid w:val="00CB3A4A"/>
    <w:rsid w:val="00D059F5"/>
    <w:rsid w:val="00D11735"/>
    <w:rsid w:val="00D604BF"/>
    <w:rsid w:val="00DB6F18"/>
    <w:rsid w:val="00DF07D9"/>
    <w:rsid w:val="00E24D98"/>
    <w:rsid w:val="00E34BD1"/>
    <w:rsid w:val="00E5017A"/>
    <w:rsid w:val="00E57A75"/>
    <w:rsid w:val="00EA1491"/>
    <w:rsid w:val="00F67E4D"/>
    <w:rsid w:val="00FA5585"/>
    <w:rsid w:val="00FC496B"/>
    <w:rsid w:val="00FD3903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6F2E5"/>
  <w15:chartTrackingRefBased/>
  <w15:docId w15:val="{F3583B01-EACA-47DC-B8E9-12356EBB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3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323"/>
    <w:rPr>
      <w:lang w:val="es-MX"/>
    </w:rPr>
  </w:style>
  <w:style w:type="table" w:styleId="Tablaconcuadrcula">
    <w:name w:val="Table Grid"/>
    <w:basedOn w:val="Tablanormal"/>
    <w:uiPriority w:val="39"/>
    <w:rsid w:val="00BF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4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FF8C-8807-4488-842B-ED561218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</cp:lastModifiedBy>
  <cp:revision>4</cp:revision>
  <dcterms:created xsi:type="dcterms:W3CDTF">2022-10-31T16:41:00Z</dcterms:created>
  <dcterms:modified xsi:type="dcterms:W3CDTF">2022-12-06T16:13:00Z</dcterms:modified>
</cp:coreProperties>
</file>